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94BEE">
      <w:pPr>
        <w:pStyle w:val="6"/>
        <w:spacing w:after="0" w:line="370" w:lineRule="exact"/>
        <w:ind w:firstLine="210" w:firstLineChars="100"/>
        <w:jc w:val="right"/>
        <w:rPr>
          <w:sz w:val="21"/>
        </w:rPr>
      </w:pPr>
      <w:bookmarkStart w:id="0" w:name="_GoBack"/>
      <w:bookmarkEnd w:id="0"/>
    </w:p>
    <w:p w14:paraId="4C2BC870"/>
    <w:p w14:paraId="5635B618"/>
    <w:p w14:paraId="46B53EEA">
      <w:pPr>
        <w:rPr>
          <w:rFonts w:hint="eastAsia"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附件1：</w:t>
      </w:r>
    </w:p>
    <w:p w14:paraId="323B62C3">
      <w:pPr>
        <w:pStyle w:val="13"/>
        <w:tabs>
          <w:tab w:val="left" w:pos="3429"/>
        </w:tabs>
        <w:spacing w:before="67" w:line="609" w:lineRule="auto"/>
        <w:ind w:left="2825" w:right="2836" w:firstLine="472"/>
        <w:rPr>
          <w:spacing w:val="-2"/>
          <w:sz w:val="24"/>
        </w:rPr>
      </w:pPr>
      <w:r>
        <w:rPr>
          <w:rFonts w:hint="eastAsia"/>
          <w:spacing w:val="-2"/>
          <w:sz w:val="24"/>
        </w:rPr>
        <w:t>竞租</w:t>
      </w:r>
      <w:r>
        <w:rPr>
          <w:spacing w:val="-2"/>
          <w:sz w:val="24"/>
        </w:rPr>
        <w:t>材料真实性和生鲜自营承诺书</w:t>
      </w:r>
    </w:p>
    <w:p w14:paraId="2B489ED2">
      <w:pPr>
        <w:pStyle w:val="7"/>
        <w:widowControl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苏州农阳市场管理有限公司：</w:t>
      </w:r>
    </w:p>
    <w:p w14:paraId="1C0198D0">
      <w:pPr>
        <w:pStyle w:val="2"/>
        <w:spacing w:before="1"/>
        <w:ind w:left="0"/>
        <w:rPr>
          <w:b/>
          <w:sz w:val="17"/>
        </w:rPr>
      </w:pPr>
    </w:p>
    <w:p w14:paraId="045011B9">
      <w:pPr>
        <w:pStyle w:val="2"/>
        <w:spacing w:line="391" w:lineRule="auto"/>
        <w:ind w:right="110" w:firstLine="480"/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本公司/本人承诺竞租材料真实，无弄虚作假，针对本项目做到生鲜自营，即做到本项目生鲜类业态的经营是由本公司自行组织实施，无论是货源的采购、用于生鲜供应的仓储和车辆的使用、与第三方合作关系等合同和支付主体均为本公司，而经营收入主体也是本公司。若与真实情况不符，本公司接受贵司立即取消成交资格或单方面随时解除合同，并自愿接受因此受到贵司没收竞租保证金或履约保证金的处罚，以及自行承担给本公司造成的一切损失。</w:t>
      </w:r>
    </w:p>
    <w:p w14:paraId="0EC4957D">
      <w:pPr>
        <w:pStyle w:val="2"/>
        <w:spacing w:line="300" w:lineRule="exact"/>
        <w:ind w:left="5260"/>
      </w:pPr>
    </w:p>
    <w:p w14:paraId="26A7A77D">
      <w:pPr>
        <w:pStyle w:val="2"/>
        <w:spacing w:line="300" w:lineRule="exact"/>
        <w:ind w:left="5260"/>
      </w:pPr>
    </w:p>
    <w:p w14:paraId="08D14067">
      <w:pPr>
        <w:pStyle w:val="2"/>
        <w:spacing w:line="300" w:lineRule="exact"/>
        <w:ind w:left="5260"/>
        <w:rPr>
          <w:sz w:val="21"/>
          <w:szCs w:val="21"/>
        </w:rPr>
      </w:pPr>
      <w:r>
        <w:rPr>
          <w:rFonts w:hint="eastAsia"/>
          <w:sz w:val="21"/>
          <w:szCs w:val="21"/>
        </w:rPr>
        <w:t>竞租人：</w:t>
      </w:r>
      <w:r>
        <w:rPr>
          <w:sz w:val="21"/>
          <w:szCs w:val="21"/>
        </w:rPr>
        <w:t>（公章）</w:t>
      </w:r>
    </w:p>
    <w:p w14:paraId="5EA068A9">
      <w:pPr>
        <w:pStyle w:val="2"/>
        <w:tabs>
          <w:tab w:val="left" w:pos="5642"/>
          <w:tab w:val="left" w:pos="7202"/>
          <w:tab w:val="left" w:pos="8042"/>
          <w:tab w:val="left" w:pos="8882"/>
        </w:tabs>
        <w:spacing w:before="191" w:line="391" w:lineRule="auto"/>
        <w:ind w:left="5162" w:right="256" w:firstLine="4"/>
        <w:rPr>
          <w:spacing w:val="-8"/>
          <w:sz w:val="21"/>
          <w:szCs w:val="21"/>
        </w:rPr>
      </w:pPr>
      <w:r>
        <w:rPr>
          <w:sz w:val="21"/>
          <w:szCs w:val="21"/>
        </w:rPr>
        <w:t>法定代表人签字或代理人（签字或签章</w:t>
      </w:r>
      <w:r>
        <w:rPr>
          <w:spacing w:val="-8"/>
          <w:sz w:val="21"/>
          <w:szCs w:val="21"/>
        </w:rPr>
        <w:t>）</w:t>
      </w:r>
      <w:r>
        <w:rPr>
          <w:rFonts w:hint="eastAsia"/>
          <w:spacing w:val="-8"/>
          <w:sz w:val="21"/>
          <w:szCs w:val="21"/>
        </w:rPr>
        <w:t>：</w:t>
      </w:r>
      <w:r>
        <w:rPr>
          <w:spacing w:val="-8"/>
          <w:sz w:val="21"/>
          <w:szCs w:val="21"/>
        </w:rPr>
        <w:t xml:space="preserve"> </w:t>
      </w:r>
    </w:p>
    <w:p w14:paraId="4ADC12E8">
      <w:pPr>
        <w:pStyle w:val="2"/>
        <w:tabs>
          <w:tab w:val="left" w:pos="5642"/>
          <w:tab w:val="left" w:pos="7202"/>
          <w:tab w:val="left" w:pos="8042"/>
          <w:tab w:val="left" w:pos="8882"/>
        </w:tabs>
        <w:spacing w:before="191" w:line="391" w:lineRule="auto"/>
        <w:ind w:left="5162" w:right="256" w:firstLine="4"/>
        <w:rPr>
          <w:sz w:val="21"/>
          <w:szCs w:val="21"/>
        </w:rPr>
      </w:pPr>
      <w:r>
        <w:rPr>
          <w:sz w:val="21"/>
          <w:szCs w:val="21"/>
        </w:rPr>
        <w:t>日</w:t>
      </w:r>
      <w:r>
        <w:rPr>
          <w:sz w:val="21"/>
          <w:szCs w:val="21"/>
        </w:rPr>
        <w:tab/>
      </w:r>
      <w:r>
        <w:rPr>
          <w:sz w:val="21"/>
          <w:szCs w:val="21"/>
        </w:rPr>
        <w:t>期</w:t>
      </w:r>
      <w:r>
        <w:rPr>
          <w:rFonts w:hint="eastAsia"/>
          <w:sz w:val="21"/>
          <w:szCs w:val="21"/>
        </w:rPr>
        <w:t>：</w:t>
      </w:r>
      <w:r>
        <w:rPr>
          <w:sz w:val="21"/>
          <w:szCs w:val="21"/>
        </w:rPr>
        <w:tab/>
      </w:r>
      <w:r>
        <w:rPr>
          <w:sz w:val="21"/>
          <w:szCs w:val="21"/>
        </w:rPr>
        <w:t>年</w:t>
      </w:r>
      <w:r>
        <w:rPr>
          <w:sz w:val="21"/>
          <w:szCs w:val="21"/>
        </w:rPr>
        <w:tab/>
      </w:r>
      <w:r>
        <w:rPr>
          <w:sz w:val="21"/>
          <w:szCs w:val="21"/>
        </w:rPr>
        <w:t>月</w:t>
      </w:r>
      <w:r>
        <w:rPr>
          <w:sz w:val="21"/>
          <w:szCs w:val="21"/>
        </w:rPr>
        <w:tab/>
      </w:r>
      <w:r>
        <w:rPr>
          <w:sz w:val="21"/>
          <w:szCs w:val="21"/>
        </w:rPr>
        <w:t>日</w:t>
      </w:r>
    </w:p>
    <w:p w14:paraId="77CE1D41">
      <w:pPr>
        <w:spacing w:line="391" w:lineRule="auto"/>
        <w:rPr>
          <w:szCs w:val="21"/>
        </w:rPr>
        <w:sectPr>
          <w:footerReference r:id="rId3" w:type="default"/>
          <w:pgSz w:w="11910" w:h="16840"/>
          <w:pgMar w:top="1180" w:right="900" w:bottom="960" w:left="1140" w:header="887" w:footer="761" w:gutter="0"/>
          <w:pgNumType w:start="30"/>
          <w:cols w:space="720" w:num="1"/>
        </w:sectPr>
      </w:pPr>
    </w:p>
    <w:p w14:paraId="394531B0">
      <w:pPr>
        <w:rPr>
          <w:rFonts w:hint="eastAsia"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附件2：</w:t>
      </w:r>
    </w:p>
    <w:p w14:paraId="2E8FF625">
      <w:pPr>
        <w:jc w:val="center"/>
        <w:rPr>
          <w:rFonts w:hint="eastAsia"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竞租单位资格承诺书</w:t>
      </w:r>
    </w:p>
    <w:p w14:paraId="63E2AEAC">
      <w:pPr>
        <w:pStyle w:val="7"/>
        <w:widowControl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我单位郑重承诺：</w:t>
      </w:r>
    </w:p>
    <w:p w14:paraId="0A53F665">
      <w:pPr>
        <w:pStyle w:val="7"/>
        <w:widowControl/>
        <w:spacing w:line="660" w:lineRule="exact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我单位具有独立承担民事责任的能力、具有良好的商业信誉和健全的财务会计制度、具有履行合同所必需的设备和专业技术能力、有依法缴纳税收和社会保障资金的良好记录、参加采购活动前三年内，在经营活动中没有重大违法记录、法律、行政法规规定的其他条件；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</w:p>
    <w:p w14:paraId="52204879">
      <w:pPr>
        <w:pStyle w:val="7"/>
        <w:widowControl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3B89243F">
      <w:pPr>
        <w:pStyle w:val="7"/>
        <w:widowControl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17405A02">
      <w:pPr>
        <w:pStyle w:val="7"/>
        <w:widowControl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1AC9BF64">
      <w:pPr>
        <w:pStyle w:val="7"/>
        <w:widowControl/>
        <w:jc w:val="righ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竞租单位（公章）：</w:t>
      </w:r>
    </w:p>
    <w:p w14:paraId="48C02FCD">
      <w:pPr>
        <w:pStyle w:val="7"/>
        <w:widowControl/>
        <w:jc w:val="righ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法定代表人或委托代理人：（签字或盖章）</w:t>
      </w:r>
    </w:p>
    <w:p w14:paraId="0FF6A876">
      <w:pPr>
        <w:pStyle w:val="7"/>
        <w:widowControl/>
        <w:jc w:val="righ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日期：      年     月     日</w:t>
      </w:r>
    </w:p>
    <w:p w14:paraId="04A97A4E">
      <w:pPr>
        <w:rPr>
          <w:rFonts w:hint="eastAsia" w:ascii="仿宋" w:hAnsi="仿宋" w:eastAsia="仿宋"/>
          <w:sz w:val="32"/>
          <w:szCs w:val="32"/>
        </w:rPr>
      </w:pPr>
    </w:p>
    <w:sectPr>
      <w:footerReference r:id="rId4" w:type="default"/>
      <w:pgSz w:w="11906" w:h="16838"/>
      <w:pgMar w:top="1440" w:right="866" w:bottom="1440" w:left="76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49ADA">
    <w:pPr>
      <w:pStyle w:val="2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905AA">
    <w:pPr>
      <w:pStyle w:val="2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NWE5ZDljMmM1NDI5ZWJmMDA3NDgwOWFiMzg2ZmMifQ=="/>
  </w:docVars>
  <w:rsids>
    <w:rsidRoot w:val="00172A27"/>
    <w:rsid w:val="00041089"/>
    <w:rsid w:val="00054E92"/>
    <w:rsid w:val="00076371"/>
    <w:rsid w:val="000840E5"/>
    <w:rsid w:val="00092CB0"/>
    <w:rsid w:val="000E3291"/>
    <w:rsid w:val="001008BD"/>
    <w:rsid w:val="00172A27"/>
    <w:rsid w:val="001F3300"/>
    <w:rsid w:val="002053F6"/>
    <w:rsid w:val="002D4E04"/>
    <w:rsid w:val="003172CF"/>
    <w:rsid w:val="00342580"/>
    <w:rsid w:val="00362C39"/>
    <w:rsid w:val="00414A43"/>
    <w:rsid w:val="004153E5"/>
    <w:rsid w:val="00460ED7"/>
    <w:rsid w:val="004A2E6C"/>
    <w:rsid w:val="004A5EF8"/>
    <w:rsid w:val="004D7D81"/>
    <w:rsid w:val="004E203A"/>
    <w:rsid w:val="005732B7"/>
    <w:rsid w:val="0058614A"/>
    <w:rsid w:val="00684A2A"/>
    <w:rsid w:val="006C6390"/>
    <w:rsid w:val="007B6EDE"/>
    <w:rsid w:val="008125E2"/>
    <w:rsid w:val="00850351"/>
    <w:rsid w:val="00941533"/>
    <w:rsid w:val="00A56EEE"/>
    <w:rsid w:val="00A62CA2"/>
    <w:rsid w:val="00A90205"/>
    <w:rsid w:val="00AB3B75"/>
    <w:rsid w:val="00B44B22"/>
    <w:rsid w:val="00BC6824"/>
    <w:rsid w:val="00C93225"/>
    <w:rsid w:val="00CD6510"/>
    <w:rsid w:val="00CD6B55"/>
    <w:rsid w:val="00D11C7D"/>
    <w:rsid w:val="00DF0B6B"/>
    <w:rsid w:val="00E0753B"/>
    <w:rsid w:val="00E25CEB"/>
    <w:rsid w:val="00EE13EC"/>
    <w:rsid w:val="00F23891"/>
    <w:rsid w:val="00FC41D1"/>
    <w:rsid w:val="012375FA"/>
    <w:rsid w:val="02D432A2"/>
    <w:rsid w:val="08F87F5C"/>
    <w:rsid w:val="096A2B33"/>
    <w:rsid w:val="0D7D0092"/>
    <w:rsid w:val="115875CF"/>
    <w:rsid w:val="116E041E"/>
    <w:rsid w:val="122C2A91"/>
    <w:rsid w:val="1AAE5D2F"/>
    <w:rsid w:val="1B9F26F5"/>
    <w:rsid w:val="1C8256C5"/>
    <w:rsid w:val="1F4B1272"/>
    <w:rsid w:val="242A3581"/>
    <w:rsid w:val="257D21E1"/>
    <w:rsid w:val="2CDB334C"/>
    <w:rsid w:val="31BC3B5F"/>
    <w:rsid w:val="31EF51D6"/>
    <w:rsid w:val="372E6AEA"/>
    <w:rsid w:val="37772098"/>
    <w:rsid w:val="38A15575"/>
    <w:rsid w:val="39EB0B33"/>
    <w:rsid w:val="3E067AAC"/>
    <w:rsid w:val="3E151095"/>
    <w:rsid w:val="3E726EF0"/>
    <w:rsid w:val="3E785B47"/>
    <w:rsid w:val="3E8B7FB1"/>
    <w:rsid w:val="42C95C5B"/>
    <w:rsid w:val="45FD30E3"/>
    <w:rsid w:val="4ABB2981"/>
    <w:rsid w:val="4B057E5A"/>
    <w:rsid w:val="4BDA60D4"/>
    <w:rsid w:val="4C4819C1"/>
    <w:rsid w:val="4C4D113C"/>
    <w:rsid w:val="4CD0421A"/>
    <w:rsid w:val="57F17F6A"/>
    <w:rsid w:val="5BB56AE7"/>
    <w:rsid w:val="623D638A"/>
    <w:rsid w:val="63EE0517"/>
    <w:rsid w:val="66FB5425"/>
    <w:rsid w:val="6AA14535"/>
    <w:rsid w:val="6DE17C72"/>
    <w:rsid w:val="6EFA25B6"/>
    <w:rsid w:val="6F4831D1"/>
    <w:rsid w:val="703F302D"/>
    <w:rsid w:val="735465E8"/>
    <w:rsid w:val="73814D3C"/>
    <w:rsid w:val="764E3BDA"/>
    <w:rsid w:val="78E51D04"/>
    <w:rsid w:val="79317652"/>
    <w:rsid w:val="7AEE7856"/>
    <w:rsid w:val="7CFF4F6F"/>
    <w:rsid w:val="7FC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sz w:val="24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spacing w:after="120"/>
      <w:ind w:left="420" w:leftChars="200"/>
    </w:pPr>
    <w:rPr>
      <w:sz w:val="16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3185</Words>
  <Characters>3401</Characters>
  <Lines>84</Lines>
  <Paragraphs>97</Paragraphs>
  <TotalTime>121</TotalTime>
  <ScaleCrop>false</ScaleCrop>
  <LinksUpToDate>false</LinksUpToDate>
  <CharactersWithSpaces>3495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2021-03-02T08:02:00Z</dcterms:created>
  <dc:creator>Lee Allen</dc:creator>
  <cp:lastModifiedBy>海之梦</cp:lastModifiedBy>
  <cp:lastPrinted>2023-11-20T05:37:00Z</cp:lastPrinted>
  <dcterms:modified xsi:type="dcterms:W3CDTF">2025-05-05T23:43:26Z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1144D320B410408DA2C14B57599475ED_13</vt:lpwstr>
  </property>
  <property fmtid="{D5CDD505-2E9C-101B-9397-08002B2CF9AE}" pid="4" name="KSOTemplateDocerSaveRecord">
    <vt:lpwstr>eyJoZGlkIjoiYjQzNmNhOGQ3MmYzMjFkNWM1NzgzYzM2ZDEzNTBmZmMiLCJ1c2VySWQiOiIzMjA1OTY1NDkifQ==</vt:lpwstr>
  </property>
</Properties>
</file>