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563E">
      <w:pPr>
        <w:spacing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附件三：</w:t>
      </w:r>
    </w:p>
    <w:tbl>
      <w:tblPr>
        <w:tblStyle w:val="4"/>
        <w:tblW w:w="5639" w:type="pc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91"/>
        <w:gridCol w:w="205"/>
        <w:gridCol w:w="42"/>
        <w:gridCol w:w="835"/>
        <w:gridCol w:w="205"/>
        <w:gridCol w:w="23"/>
        <w:gridCol w:w="730"/>
        <w:gridCol w:w="206"/>
        <w:gridCol w:w="56"/>
        <w:gridCol w:w="431"/>
        <w:gridCol w:w="535"/>
        <w:gridCol w:w="141"/>
        <w:gridCol w:w="877"/>
        <w:gridCol w:w="9"/>
        <w:gridCol w:w="648"/>
        <w:gridCol w:w="144"/>
        <w:gridCol w:w="340"/>
        <w:gridCol w:w="578"/>
        <w:gridCol w:w="103"/>
        <w:gridCol w:w="73"/>
        <w:gridCol w:w="2462"/>
      </w:tblGrid>
      <w:tr w14:paraId="7594D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563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小菜场招商报名登记表</w:t>
            </w:r>
          </w:p>
        </w:tc>
      </w:tr>
      <w:tr w14:paraId="4E52D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51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0B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3D3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8EA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95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6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335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1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2D1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25FB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5A79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 w14:paraId="0C9CA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6FA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3A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69C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E0F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41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8E5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49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7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78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F5E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2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8D0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5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88C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A4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7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8A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323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4E5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 w14:paraId="32E06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16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46" w:type="pct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A9FC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□亲自经营  □直营  □联营  □加盟  □委托经营  □雇佣经营  □其他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 w14:paraId="65B9A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1E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5B4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F44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918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4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E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C4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010D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E1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参与经营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5C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BE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0C5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5D1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6F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F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33C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9F1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8F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EE5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769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35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6C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05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E2F7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5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070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2F5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7C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F03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FC3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4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557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2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A6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4963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D976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 w14:paraId="56C4B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29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简历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09FB2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提示：什么时间开始，从事过什么行业或业态。</w:t>
            </w:r>
          </w:p>
          <w:p w14:paraId="72F473F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71277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A81DA9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32AC39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426275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6BFC73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649581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75E8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A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货源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渠道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AFE7D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 w14:paraId="50408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3E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市场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EB28E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 w14:paraId="1B8C606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35A7A3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710FC8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5956B4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7E4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D01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曾经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获得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过的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荣誉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A623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提示：在行业内得到过的荣誉、奖励等情况。</w:t>
            </w:r>
          </w:p>
          <w:p w14:paraId="7BBE45D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D895E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A00427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6703CD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980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5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分析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701F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 w14:paraId="1A76C0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58B4B6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27D8C5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2134D1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7F39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5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D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具备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优势</w:t>
            </w:r>
          </w:p>
        </w:tc>
        <w:tc>
          <w:tcPr>
            <w:tcW w:w="4495" w:type="pct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F354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 w14:paraId="2B190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C43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3C78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6A53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3D10083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65D1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A9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4DC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8D4E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74164B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D0B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0F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076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3.诚信</w:t>
            </w:r>
          </w:p>
          <w:p w14:paraId="2FD91A5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D32A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5E1A2BB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57FC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DE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4BA9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4.品牌</w:t>
            </w:r>
          </w:p>
          <w:p w14:paraId="0386C392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095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55973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401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31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2591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5.装修</w:t>
            </w:r>
          </w:p>
          <w:p w14:paraId="6FB14EE0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2BE11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2E65D5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13C3A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0A53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A09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8B72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6.经营</w:t>
            </w:r>
          </w:p>
          <w:p w14:paraId="4157BF31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4E9B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08A05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0B47E8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0A6B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5" w:type="pct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D1FE5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67AC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7159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 w14:paraId="23851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  <w:p w14:paraId="4319D2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03CC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22A86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3AC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8.平抑</w:t>
            </w:r>
          </w:p>
          <w:p w14:paraId="5D26E4BD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222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46B5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0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D30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0141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9.项目</w:t>
            </w:r>
          </w:p>
          <w:p w14:paraId="6CAEEBA6">
            <w:pPr>
              <w:widowControl/>
              <w:ind w:firstLine="22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82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933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4DDDF0C">
      <w:pPr>
        <w:tabs>
          <w:tab w:val="center" w:pos="4153"/>
          <w:tab w:val="left" w:pos="6770"/>
        </w:tabs>
        <w:jc w:val="left"/>
        <w:rPr>
          <w:rFonts w:hint="eastAsia" w:ascii="宋体" w:hAnsi="宋体" w:eastAsia="宋体"/>
          <w:sz w:val="32"/>
          <w:szCs w:val="32"/>
        </w:rPr>
      </w:pPr>
    </w:p>
    <w:p w14:paraId="2F809167">
      <w:pPr>
        <w:rPr>
          <w:rFonts w:hint="eastAsia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mNTViNDg4ZTIwYTJiZTAwZDUwNGZmZjQxMWU2ZDkifQ=="/>
  </w:docVars>
  <w:rsids>
    <w:rsidRoot w:val="00560B43"/>
    <w:rsid w:val="00067BDF"/>
    <w:rsid w:val="00560B43"/>
    <w:rsid w:val="00785D48"/>
    <w:rsid w:val="009B528D"/>
    <w:rsid w:val="00A54594"/>
    <w:rsid w:val="00D85B68"/>
    <w:rsid w:val="0ED1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404</Characters>
  <Lines>4</Lines>
  <Paragraphs>1</Paragraphs>
  <TotalTime>1</TotalTime>
  <ScaleCrop>false</ScaleCrop>
  <LinksUpToDate>false</LinksUpToDate>
  <CharactersWithSpaces>457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2024-09-04T05:44:00Z</dcterms:created>
  <dc:creator>ZH S</dc:creator>
  <cp:lastModifiedBy>xyzhorizon</cp:lastModifiedBy>
  <dcterms:modified xsi:type="dcterms:W3CDTF">2024-10-28T15:53:10Z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E1B30D3DAD364AEAAA128B135A99AD6F_12</vt:lpwstr>
  </property>
</Properties>
</file>