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53"/>
          <w:tab w:val="left" w:pos="6770"/>
        </w:tabs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附件一：</w:t>
      </w:r>
    </w:p>
    <w:p>
      <w:pPr>
        <w:spacing w:line="360" w:lineRule="auto"/>
        <w:ind w:right="1120"/>
      </w:pPr>
      <w:r>
        <w:drawing>
          <wp:inline distT="0" distB="0" distL="0" distR="0">
            <wp:extent cx="5142230" cy="352234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349" cy="35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太平菜市场一层平面图（红色线框标注部分为招商商位</w:t>
      </w:r>
      <w:r>
        <w:rPr>
          <w:rFonts w:ascii="微软雅黑" w:hAnsi="微软雅黑" w:eastAsia="微软雅黑"/>
          <w:b/>
          <w:szCs w:val="21"/>
        </w:rPr>
        <w:t>）</w:t>
      </w:r>
    </w:p>
    <w:p>
      <w:pPr>
        <w:spacing w:line="360" w:lineRule="auto"/>
        <w:ind w:right="1120"/>
        <w:jc w:val="left"/>
      </w:pPr>
      <w:r>
        <w:drawing>
          <wp:inline distT="0" distB="0" distL="0" distR="0">
            <wp:extent cx="5271770" cy="3569970"/>
            <wp:effectExtent l="0" t="0" r="11430" b="1143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093" cy="35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1120"/>
        <w:jc w:val="center"/>
        <w:rPr>
          <w:rFonts w:hint="eastAsia"/>
        </w:rPr>
      </w:pPr>
      <w:r>
        <w:rPr>
          <w:rFonts w:hint="eastAsia" w:ascii="微软雅黑" w:hAnsi="微软雅黑" w:eastAsia="微软雅黑"/>
          <w:b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 xml:space="preserve">        </w:t>
      </w:r>
      <w:r>
        <w:rPr>
          <w:rFonts w:hint="eastAsia" w:ascii="微软雅黑" w:hAnsi="微软雅黑" w:eastAsia="微软雅黑"/>
          <w:b/>
          <w:szCs w:val="21"/>
        </w:rPr>
        <w:t>太平菜市场二层平面图（红色线框标注部分为招商商位）</w:t>
      </w:r>
    </w:p>
    <w:p>
      <w:pPr>
        <w:spacing w:line="360" w:lineRule="auto"/>
        <w:ind w:firstLine="420" w:firstLineChars="200"/>
        <w:rPr>
          <w:rFonts w:hint="eastAsia" w:ascii="仿宋_GB2312" w:eastAsia="微软雅黑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b/>
          <w:szCs w:val="21"/>
        </w:rPr>
        <w:t>注：图纸内红色线框标注部分为招商商位，其中一层摊岛型商位展示面宽约为</w:t>
      </w:r>
      <w:r>
        <w:rPr>
          <w:rFonts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b/>
          <w:szCs w:val="21"/>
        </w:rPr>
        <w:t>—</w:t>
      </w:r>
      <w:r>
        <w:rPr>
          <w:rFonts w:ascii="微软雅黑" w:hAnsi="微软雅黑" w:eastAsia="微软雅黑"/>
          <w:b/>
          <w:szCs w:val="21"/>
        </w:rPr>
        <w:t>10.5</w:t>
      </w:r>
      <w:r>
        <w:rPr>
          <w:rFonts w:hint="eastAsia" w:ascii="微软雅黑" w:hAnsi="微软雅黑" w:eastAsia="微软雅黑"/>
          <w:b/>
          <w:szCs w:val="21"/>
        </w:rPr>
        <w:t>米，铺面商位面积段约为</w:t>
      </w:r>
      <w:r>
        <w:rPr>
          <w:rFonts w:ascii="微软雅黑" w:hAnsi="微软雅黑" w:eastAsia="微软雅黑"/>
          <w:b/>
          <w:szCs w:val="21"/>
        </w:rPr>
        <w:t>9.26</w:t>
      </w:r>
      <w:r>
        <w:rPr>
          <w:rFonts w:hint="eastAsia" w:ascii="微软雅黑" w:hAnsi="微软雅黑" w:eastAsia="微软雅黑"/>
          <w:b/>
          <w:szCs w:val="21"/>
        </w:rPr>
        <w:t>—</w:t>
      </w:r>
      <w:r>
        <w:rPr>
          <w:rFonts w:ascii="微软雅黑" w:hAnsi="微软雅黑" w:eastAsia="微软雅黑"/>
          <w:b/>
          <w:szCs w:val="21"/>
        </w:rPr>
        <w:t>68.23</w:t>
      </w:r>
      <w:r>
        <w:rPr>
          <w:rFonts w:hint="eastAsia" w:ascii="微软雅黑" w:hAnsi="微软雅黑" w:eastAsia="微软雅黑"/>
          <w:b/>
          <w:szCs w:val="21"/>
        </w:rPr>
        <w:t>平米，二层铺面商位面积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约为</w:t>
      </w:r>
      <w:r>
        <w:rPr>
          <w:rFonts w:hint="eastAsia" w:ascii="微软雅黑" w:hAnsi="微软雅黑" w:eastAsia="微软雅黑"/>
          <w:b/>
          <w:szCs w:val="21"/>
        </w:rPr>
        <w:t>1</w:t>
      </w:r>
      <w:r>
        <w:rPr>
          <w:rFonts w:ascii="微软雅黑" w:hAnsi="微软雅黑" w:eastAsia="微软雅黑"/>
          <w:b/>
          <w:szCs w:val="21"/>
        </w:rPr>
        <w:t>41</w:t>
      </w:r>
      <w:r>
        <w:rPr>
          <w:rFonts w:hint="eastAsia" w:ascii="微软雅黑" w:hAnsi="微软雅黑" w:eastAsia="微软雅黑"/>
          <w:b/>
          <w:szCs w:val="21"/>
        </w:rPr>
        <w:t>平米</w:t>
      </w:r>
      <w:r>
        <w:rPr>
          <w:rFonts w:hint="eastAsia" w:ascii="微软雅黑" w:hAnsi="微软雅黑" w:eastAsia="微软雅黑"/>
          <w:b/>
          <w:szCs w:val="21"/>
          <w:lang w:eastAsia="zh-CN"/>
        </w:rPr>
        <w:t>。</w:t>
      </w:r>
      <w:bookmarkStart w:id="0" w:name="_GoBack"/>
      <w:bookmarkEnd w:id="0"/>
    </w:p>
    <w:p>
      <w:pPr>
        <w:widowControl/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1ZDA4NzJiNDMyYTVlZTVmNTIzMjgxZWI5MDUxMWYifQ=="/>
  </w:docVars>
  <w:rsids>
    <w:rsidRoot w:val="003E3515"/>
    <w:rsid w:val="00000ABA"/>
    <w:rsid w:val="00006FB9"/>
    <w:rsid w:val="000167C3"/>
    <w:rsid w:val="000333AF"/>
    <w:rsid w:val="00042785"/>
    <w:rsid w:val="000572B7"/>
    <w:rsid w:val="00065765"/>
    <w:rsid w:val="00092731"/>
    <w:rsid w:val="000A4639"/>
    <w:rsid w:val="000A470C"/>
    <w:rsid w:val="000C2656"/>
    <w:rsid w:val="000D1490"/>
    <w:rsid w:val="000D6DE6"/>
    <w:rsid w:val="00102B00"/>
    <w:rsid w:val="0010582B"/>
    <w:rsid w:val="0011714D"/>
    <w:rsid w:val="00125188"/>
    <w:rsid w:val="001540BF"/>
    <w:rsid w:val="00164A7A"/>
    <w:rsid w:val="00164CAE"/>
    <w:rsid w:val="00166703"/>
    <w:rsid w:val="00182B91"/>
    <w:rsid w:val="00183A00"/>
    <w:rsid w:val="00184E73"/>
    <w:rsid w:val="001928D3"/>
    <w:rsid w:val="00196A35"/>
    <w:rsid w:val="001A4E05"/>
    <w:rsid w:val="001A7029"/>
    <w:rsid w:val="001B0A1D"/>
    <w:rsid w:val="001F3F10"/>
    <w:rsid w:val="002052A7"/>
    <w:rsid w:val="00221385"/>
    <w:rsid w:val="002225BE"/>
    <w:rsid w:val="002270C3"/>
    <w:rsid w:val="002414B6"/>
    <w:rsid w:val="002438CD"/>
    <w:rsid w:val="00272848"/>
    <w:rsid w:val="00280643"/>
    <w:rsid w:val="00286C57"/>
    <w:rsid w:val="002A5F56"/>
    <w:rsid w:val="002C5EB4"/>
    <w:rsid w:val="002F1439"/>
    <w:rsid w:val="0030452D"/>
    <w:rsid w:val="00324ECE"/>
    <w:rsid w:val="00350583"/>
    <w:rsid w:val="00362F1E"/>
    <w:rsid w:val="00375E14"/>
    <w:rsid w:val="00393F13"/>
    <w:rsid w:val="003A26AE"/>
    <w:rsid w:val="003A4A58"/>
    <w:rsid w:val="003C2FEC"/>
    <w:rsid w:val="003D6B00"/>
    <w:rsid w:val="003E3515"/>
    <w:rsid w:val="003E662F"/>
    <w:rsid w:val="004011B2"/>
    <w:rsid w:val="00407E1D"/>
    <w:rsid w:val="0042658D"/>
    <w:rsid w:val="00432846"/>
    <w:rsid w:val="00443335"/>
    <w:rsid w:val="004751B9"/>
    <w:rsid w:val="004A3C38"/>
    <w:rsid w:val="004B21B0"/>
    <w:rsid w:val="004B25A8"/>
    <w:rsid w:val="004C70BC"/>
    <w:rsid w:val="004E46FA"/>
    <w:rsid w:val="004F2648"/>
    <w:rsid w:val="00551C60"/>
    <w:rsid w:val="00552800"/>
    <w:rsid w:val="00555C87"/>
    <w:rsid w:val="00557EA5"/>
    <w:rsid w:val="005B29E3"/>
    <w:rsid w:val="005E7267"/>
    <w:rsid w:val="0060035E"/>
    <w:rsid w:val="00622237"/>
    <w:rsid w:val="0063260F"/>
    <w:rsid w:val="00635B56"/>
    <w:rsid w:val="0063705F"/>
    <w:rsid w:val="00650697"/>
    <w:rsid w:val="00656730"/>
    <w:rsid w:val="006601EF"/>
    <w:rsid w:val="00674629"/>
    <w:rsid w:val="00680F2C"/>
    <w:rsid w:val="0068393D"/>
    <w:rsid w:val="006E1B85"/>
    <w:rsid w:val="006E3B45"/>
    <w:rsid w:val="006E5577"/>
    <w:rsid w:val="007407F5"/>
    <w:rsid w:val="00744478"/>
    <w:rsid w:val="00746A78"/>
    <w:rsid w:val="00773D18"/>
    <w:rsid w:val="007819D8"/>
    <w:rsid w:val="00797DB5"/>
    <w:rsid w:val="007A05C3"/>
    <w:rsid w:val="007A23F6"/>
    <w:rsid w:val="007D0F84"/>
    <w:rsid w:val="007E3555"/>
    <w:rsid w:val="00806418"/>
    <w:rsid w:val="00811264"/>
    <w:rsid w:val="008376FD"/>
    <w:rsid w:val="00882F7B"/>
    <w:rsid w:val="00883828"/>
    <w:rsid w:val="00886D60"/>
    <w:rsid w:val="008958DC"/>
    <w:rsid w:val="008B21F4"/>
    <w:rsid w:val="008B52C6"/>
    <w:rsid w:val="008C29F8"/>
    <w:rsid w:val="008E6BBB"/>
    <w:rsid w:val="008F2EFB"/>
    <w:rsid w:val="0090605E"/>
    <w:rsid w:val="00932CE4"/>
    <w:rsid w:val="00933F7E"/>
    <w:rsid w:val="0094783F"/>
    <w:rsid w:val="00967F87"/>
    <w:rsid w:val="009C32D6"/>
    <w:rsid w:val="009D3A30"/>
    <w:rsid w:val="009D62F5"/>
    <w:rsid w:val="009E2898"/>
    <w:rsid w:val="00A014A5"/>
    <w:rsid w:val="00A10919"/>
    <w:rsid w:val="00A2003C"/>
    <w:rsid w:val="00A2203F"/>
    <w:rsid w:val="00A30287"/>
    <w:rsid w:val="00A4077B"/>
    <w:rsid w:val="00A437E9"/>
    <w:rsid w:val="00A46390"/>
    <w:rsid w:val="00A478E4"/>
    <w:rsid w:val="00A63461"/>
    <w:rsid w:val="00A84DC6"/>
    <w:rsid w:val="00AB0F24"/>
    <w:rsid w:val="00AB6D51"/>
    <w:rsid w:val="00AF6D15"/>
    <w:rsid w:val="00B112B8"/>
    <w:rsid w:val="00B125E3"/>
    <w:rsid w:val="00B30831"/>
    <w:rsid w:val="00B544A0"/>
    <w:rsid w:val="00B5491F"/>
    <w:rsid w:val="00B637F3"/>
    <w:rsid w:val="00B75A18"/>
    <w:rsid w:val="00B7638B"/>
    <w:rsid w:val="00B82107"/>
    <w:rsid w:val="00B86738"/>
    <w:rsid w:val="00BB170D"/>
    <w:rsid w:val="00BC28D5"/>
    <w:rsid w:val="00C437EA"/>
    <w:rsid w:val="00C5021A"/>
    <w:rsid w:val="00C66347"/>
    <w:rsid w:val="00C74E60"/>
    <w:rsid w:val="00C777D5"/>
    <w:rsid w:val="00C8299B"/>
    <w:rsid w:val="00C84D0A"/>
    <w:rsid w:val="00CD5306"/>
    <w:rsid w:val="00CE6C9C"/>
    <w:rsid w:val="00D12B25"/>
    <w:rsid w:val="00D21053"/>
    <w:rsid w:val="00D27726"/>
    <w:rsid w:val="00D465C2"/>
    <w:rsid w:val="00D55E7F"/>
    <w:rsid w:val="00D6274A"/>
    <w:rsid w:val="00D62EB5"/>
    <w:rsid w:val="00D636AB"/>
    <w:rsid w:val="00D74295"/>
    <w:rsid w:val="00D7435D"/>
    <w:rsid w:val="00DB1FF6"/>
    <w:rsid w:val="00DD41F0"/>
    <w:rsid w:val="00E341B1"/>
    <w:rsid w:val="00E37C9E"/>
    <w:rsid w:val="00E6251E"/>
    <w:rsid w:val="00E926EC"/>
    <w:rsid w:val="00EA488A"/>
    <w:rsid w:val="00EA75E9"/>
    <w:rsid w:val="00EB4024"/>
    <w:rsid w:val="00EB7056"/>
    <w:rsid w:val="00EC3DA4"/>
    <w:rsid w:val="00ED583B"/>
    <w:rsid w:val="00ED5856"/>
    <w:rsid w:val="00EE0F92"/>
    <w:rsid w:val="00EE1F37"/>
    <w:rsid w:val="00EE7956"/>
    <w:rsid w:val="00F001FF"/>
    <w:rsid w:val="00F27D17"/>
    <w:rsid w:val="00F53093"/>
    <w:rsid w:val="00F551E5"/>
    <w:rsid w:val="00F70440"/>
    <w:rsid w:val="00F76B41"/>
    <w:rsid w:val="00FC16B2"/>
    <w:rsid w:val="00FC7A90"/>
    <w:rsid w:val="09B47F12"/>
    <w:rsid w:val="428471F1"/>
    <w:rsid w:val="51935B93"/>
    <w:rsid w:val="532F60AB"/>
    <w:rsid w:val="799A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日期 字符"/>
    <w:basedOn w:val="7"/>
    <w:link w:val="2"/>
    <w:semiHidden/>
    <w:qFormat/>
    <w:uiPriority w:val="99"/>
  </w:style>
  <w:style w:type="character" w:customStyle="1" w:styleId="12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1889</Words>
  <Characters>1963</Characters>
  <Lines>16</Lines>
  <Paragraphs>4</Paragraphs>
  <TotalTime>0</TotalTime>
  <ScaleCrop>false</ScaleCrop>
  <LinksUpToDate>false</LinksUpToDate>
  <CharactersWithSpaces>2026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2021-06-25T01:21:00Z</dcterms:created>
  <dc:creator>RobiN Wang</dc:creator>
  <cp:lastModifiedBy>阮华华</cp:lastModifiedBy>
  <cp:lastPrinted>2022-07-18T08:25:00Z</cp:lastPrinted>
  <dcterms:modified xsi:type="dcterms:W3CDTF">2023-07-25T05:27:36Z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F620786A92AF478AA7FD5FE2B8C9E014_12</vt:lpwstr>
  </property>
</Properties>
</file>